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259" w:type="dxa"/>
        <w:tblInd w:w="-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73"/>
        <w:gridCol w:w="1045"/>
        <w:gridCol w:w="6941"/>
      </w:tblGrid>
      <w:tr w:rsidR="00CC0AFC" w:rsidRPr="00A23057" w:rsidTr="00825AD1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C0AFC" w:rsidRPr="00A23057" w:rsidRDefault="00CC0AFC" w:rsidP="00D90D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المادة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C0AFC" w:rsidRPr="00A23057" w:rsidRDefault="00CC0AFC" w:rsidP="00D90D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المواصفات الفنية</w:t>
            </w:r>
          </w:p>
        </w:tc>
      </w:tr>
      <w:tr w:rsidR="00DC449F" w:rsidRPr="00A23057" w:rsidTr="00825AD1"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49F" w:rsidRPr="00A23057" w:rsidRDefault="00DC44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جلاية بلاط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49F" w:rsidRPr="00A23057" w:rsidRDefault="00DC449F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>قطر الديسك 17 انش</w:t>
            </w:r>
          </w:p>
        </w:tc>
      </w:tr>
      <w:tr w:rsidR="00DC449F" w:rsidRPr="00A23057" w:rsidTr="00825AD1"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DC449F" w:rsidRPr="00A23057" w:rsidRDefault="00DC449F" w:rsidP="00C5421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449F" w:rsidRPr="00A23057" w:rsidRDefault="00DC449F" w:rsidP="00C5421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>سعة الخزان من 5 الى 10 لتر</w:t>
            </w:r>
          </w:p>
        </w:tc>
      </w:tr>
      <w:tr w:rsidR="00DC449F" w:rsidRPr="00A23057" w:rsidTr="00825AD1"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DC449F" w:rsidRPr="00A23057" w:rsidRDefault="00DC449F" w:rsidP="00C5421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449F" w:rsidRPr="00A23057" w:rsidRDefault="00DC449F" w:rsidP="00C5421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>وزرن الجلاية من 25 الى 40 كغم</w:t>
            </w:r>
          </w:p>
        </w:tc>
      </w:tr>
      <w:tr w:rsidR="00DC449F" w:rsidRPr="00A23057" w:rsidTr="00825AD1"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DC449F" w:rsidRPr="00A23057" w:rsidRDefault="00DC449F" w:rsidP="00C5421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449F" w:rsidRPr="00A23057" w:rsidRDefault="00DC449F" w:rsidP="00C5421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>سرعة المحرك من 150 الى 200 دورة في الدقيقة</w:t>
            </w:r>
          </w:p>
        </w:tc>
      </w:tr>
      <w:tr w:rsidR="00DC449F" w:rsidRPr="00A23057" w:rsidTr="00825AD1"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DC449F" w:rsidRPr="00A23057" w:rsidRDefault="00DC449F" w:rsidP="00C5421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449F" w:rsidRPr="00A23057" w:rsidRDefault="00DC449F" w:rsidP="00C5421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>قدرة المحرك لا تقل عن 1500 واط</w:t>
            </w:r>
          </w:p>
        </w:tc>
      </w:tr>
      <w:tr w:rsidR="00DC449F" w:rsidRPr="00A23057" w:rsidTr="00825AD1"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9F" w:rsidRPr="00A23057" w:rsidRDefault="00DC449F" w:rsidP="00C5421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9F" w:rsidRPr="00A23057" w:rsidRDefault="00DC449F" w:rsidP="00C5421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>الهيكل مصنوع من مادة مقاومة للصدأ او مادة مقاومة للكسر.</w:t>
            </w:r>
          </w:p>
        </w:tc>
      </w:tr>
      <w:tr w:rsidR="00DC449F" w:rsidRPr="00A23057" w:rsidTr="00825AD1"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49F" w:rsidRPr="00A23057" w:rsidRDefault="00DC449F" w:rsidP="006C11C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لماعة ارضيات كبيرة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49F" w:rsidRPr="00A23057" w:rsidRDefault="00DC449F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>قطر الديسك 20 انش</w:t>
            </w:r>
          </w:p>
        </w:tc>
      </w:tr>
      <w:tr w:rsidR="00DC449F" w:rsidRPr="00A23057" w:rsidTr="00825AD1"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DC449F" w:rsidRPr="00A23057" w:rsidRDefault="00DC449F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449F" w:rsidRPr="00A23057" w:rsidRDefault="00DC449F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>الوزن لا يزيد عن 50 كغم</w:t>
            </w:r>
          </w:p>
        </w:tc>
      </w:tr>
      <w:tr w:rsidR="00DC449F" w:rsidRPr="00A23057" w:rsidTr="00825AD1"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DC449F" w:rsidRPr="00A23057" w:rsidRDefault="00DC449F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449F" w:rsidRPr="00A23057" w:rsidRDefault="00DC449F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>سرعة المحرك من 100 الى 200 دورة في الدقيقة</w:t>
            </w:r>
          </w:p>
        </w:tc>
      </w:tr>
      <w:tr w:rsidR="00DC449F" w:rsidRPr="00A23057" w:rsidTr="00825AD1"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9F" w:rsidRPr="00A23057" w:rsidRDefault="00DC449F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9F" w:rsidRPr="00A23057" w:rsidRDefault="00DC449F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>قدرة المحرك لا تقل عن 1500 واط</w:t>
            </w:r>
          </w:p>
        </w:tc>
      </w:tr>
      <w:tr w:rsidR="00DC449F" w:rsidRPr="00A23057" w:rsidTr="00825AD1"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49F" w:rsidRPr="00A23057" w:rsidRDefault="00DC449F" w:rsidP="006C11C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لماعة ارضيات صغيرة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49F" w:rsidRPr="00A23057" w:rsidRDefault="00DC449F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>قطر الديسك 17 انش</w:t>
            </w:r>
          </w:p>
        </w:tc>
      </w:tr>
      <w:tr w:rsidR="00DC449F" w:rsidRPr="00A23057" w:rsidTr="00825AD1"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DC449F" w:rsidRPr="00A23057" w:rsidRDefault="00DC449F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449F" w:rsidRPr="00A23057" w:rsidRDefault="00DC449F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>الوزن لا يزيد عن 50 كغم</w:t>
            </w:r>
          </w:p>
        </w:tc>
      </w:tr>
      <w:tr w:rsidR="00DC449F" w:rsidRPr="00A23057" w:rsidTr="00825AD1"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DC449F" w:rsidRPr="00A23057" w:rsidRDefault="00DC449F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449F" w:rsidRPr="00A23057" w:rsidRDefault="00DC449F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>سرعة المحرك من 300 الى 400 دورة في الدقيقة</w:t>
            </w:r>
          </w:p>
        </w:tc>
      </w:tr>
      <w:tr w:rsidR="00DC449F" w:rsidRPr="00A23057" w:rsidTr="00825AD1">
        <w:trPr>
          <w:trHeight w:val="111"/>
        </w:trPr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9F" w:rsidRPr="00A23057" w:rsidRDefault="00DC449F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9F" w:rsidRPr="00A23057" w:rsidRDefault="00DC449F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>قدرة المحرك لا تقل عن 600 واط</w:t>
            </w:r>
          </w:p>
        </w:tc>
      </w:tr>
      <w:tr w:rsidR="00275AF0" w:rsidRPr="00A23057" w:rsidTr="00825AD1"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AF0" w:rsidRPr="00A23057" w:rsidRDefault="00275AF0" w:rsidP="006C11C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عربة مسح كبيرة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AF0" w:rsidRPr="00A23057" w:rsidRDefault="00275AF0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>عربة مسح بسطلين سعة من 20 الى 30 لتر</w:t>
            </w:r>
          </w:p>
        </w:tc>
      </w:tr>
      <w:tr w:rsidR="00275AF0" w:rsidRPr="00A23057" w:rsidTr="00825AD1"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275AF0" w:rsidRPr="00A23057" w:rsidRDefault="00275AF0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5AF0" w:rsidRPr="00A23057" w:rsidRDefault="00275AF0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>لها عجلات</w:t>
            </w:r>
          </w:p>
        </w:tc>
      </w:tr>
      <w:tr w:rsidR="00275AF0" w:rsidRPr="00A23057" w:rsidTr="00825AD1"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275AF0" w:rsidRPr="00A23057" w:rsidRDefault="00275AF0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5AF0" w:rsidRPr="00A23057" w:rsidRDefault="00275AF0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>تحتوي على عصارة من البلاستيك المقوى</w:t>
            </w:r>
          </w:p>
        </w:tc>
      </w:tr>
      <w:tr w:rsidR="00275AF0" w:rsidRPr="00A23057" w:rsidTr="00825AD1"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275AF0" w:rsidRPr="00A23057" w:rsidRDefault="00275AF0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5AF0" w:rsidRPr="00A23057" w:rsidRDefault="00275AF0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لها قاعدة حمل كيس نفايات مع غطاء </w:t>
            </w:r>
            <w:r w:rsidR="00DC449F"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>ابعادها:</w:t>
            </w:r>
          </w:p>
          <w:p w:rsidR="00275AF0" w:rsidRPr="00A23057" w:rsidRDefault="00275AF0" w:rsidP="00DC449F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>عرض من 7</w:t>
            </w:r>
            <w:bookmarkStart w:id="0" w:name="_GoBack"/>
            <w:bookmarkEnd w:id="0"/>
            <w:r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>0 الى 90</w:t>
            </w:r>
          </w:p>
          <w:p w:rsidR="00275AF0" w:rsidRPr="00A23057" w:rsidRDefault="00275AF0" w:rsidP="00DC449F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>الارتفاع من 100 الى 110</w:t>
            </w:r>
          </w:p>
        </w:tc>
      </w:tr>
      <w:tr w:rsidR="00275AF0" w:rsidRPr="00A23057" w:rsidTr="00825AD1"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275AF0" w:rsidRPr="00A23057" w:rsidRDefault="00275AF0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5AF0" w:rsidRPr="00A23057" w:rsidRDefault="00275AF0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>لها رف لحمل مواد التنظيف</w:t>
            </w:r>
          </w:p>
        </w:tc>
      </w:tr>
      <w:tr w:rsidR="006C11C5" w:rsidRPr="00A23057" w:rsidTr="00825AD1"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6C11C5" w:rsidRPr="00A23057" w:rsidRDefault="006C11C5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6C11C5" w:rsidRPr="00A23057" w:rsidRDefault="006C11C5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>الابعاد :</w:t>
            </w:r>
          </w:p>
        </w:tc>
        <w:tc>
          <w:tcPr>
            <w:tcW w:w="6941" w:type="dxa"/>
            <w:tcBorders>
              <w:left w:val="single" w:sz="4" w:space="0" w:color="auto"/>
              <w:right w:val="single" w:sz="4" w:space="0" w:color="auto"/>
            </w:tcBorders>
          </w:tcPr>
          <w:p w:rsidR="006C11C5" w:rsidRPr="00A23057" w:rsidRDefault="006C11C5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>الارتفاع: من 100سم الى 110سم</w:t>
            </w:r>
          </w:p>
        </w:tc>
      </w:tr>
      <w:tr w:rsidR="006C11C5" w:rsidRPr="00A23057" w:rsidTr="00825AD1"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6C11C5" w:rsidRPr="00A23057" w:rsidRDefault="006C11C5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6C11C5" w:rsidRPr="00A23057" w:rsidRDefault="006C11C5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941" w:type="dxa"/>
            <w:tcBorders>
              <w:left w:val="single" w:sz="4" w:space="0" w:color="auto"/>
              <w:right w:val="single" w:sz="4" w:space="0" w:color="auto"/>
            </w:tcBorders>
          </w:tcPr>
          <w:p w:rsidR="006C11C5" w:rsidRPr="00A23057" w:rsidRDefault="006C11C5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>العرض: من 40سم الى 50سم</w:t>
            </w:r>
          </w:p>
        </w:tc>
      </w:tr>
      <w:tr w:rsidR="006C11C5" w:rsidRPr="00A23057" w:rsidTr="00825AD1"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6C11C5" w:rsidRPr="00A23057" w:rsidRDefault="006C11C5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6C11C5" w:rsidRPr="00A23057" w:rsidRDefault="006C11C5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941" w:type="dxa"/>
            <w:tcBorders>
              <w:left w:val="single" w:sz="4" w:space="0" w:color="auto"/>
              <w:right w:val="single" w:sz="4" w:space="0" w:color="auto"/>
            </w:tcBorders>
          </w:tcPr>
          <w:p w:rsidR="006C11C5" w:rsidRPr="00A23057" w:rsidRDefault="006C11C5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>الطول: من 100سم الى 120سم</w:t>
            </w:r>
          </w:p>
        </w:tc>
      </w:tr>
      <w:tr w:rsidR="00275AF0" w:rsidRPr="00A23057" w:rsidTr="00825AD1"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0" w:rsidRPr="00A23057" w:rsidRDefault="00275AF0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0" w:rsidRPr="00A23057" w:rsidRDefault="00275AF0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>اللون: ازرق او بني</w:t>
            </w:r>
          </w:p>
        </w:tc>
      </w:tr>
      <w:tr w:rsidR="00CC0AFC" w:rsidRPr="00A23057" w:rsidTr="00825AD1"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AFC" w:rsidRPr="00A23057" w:rsidRDefault="00CC0AFC" w:rsidP="006C11C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عربة مسح صغيرة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AFC" w:rsidRPr="00A23057" w:rsidRDefault="00CC0AFC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>عربة مسح بسطلين سعة من 20 الى 30 لتر</w:t>
            </w:r>
          </w:p>
        </w:tc>
      </w:tr>
      <w:tr w:rsidR="00CC0AFC" w:rsidRPr="00A23057" w:rsidTr="00825AD1"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CC0AFC" w:rsidRPr="00A23057" w:rsidRDefault="00CC0AFC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9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AFC" w:rsidRPr="00A23057" w:rsidRDefault="00CC0AFC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>لها عجلات</w:t>
            </w:r>
          </w:p>
        </w:tc>
      </w:tr>
      <w:tr w:rsidR="00CC0AFC" w:rsidRPr="00A23057" w:rsidTr="00825AD1"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CC0AFC" w:rsidRPr="00A23057" w:rsidRDefault="00CC0AFC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0AFC" w:rsidRPr="00A23057" w:rsidRDefault="00CC0AFC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>تحتوي على عصارة من البلاستيك المقوى</w:t>
            </w:r>
          </w:p>
        </w:tc>
      </w:tr>
      <w:tr w:rsidR="00CC0AFC" w:rsidRPr="00A23057" w:rsidTr="00825AD1"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CC0AFC" w:rsidRPr="00A23057" w:rsidRDefault="00CC0AFC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0AFC" w:rsidRPr="00A23057" w:rsidRDefault="00CC0AFC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>لها قاعدة حمل كيس نفايات مع غطاء عرضها: من 70 الى 90.</w:t>
            </w:r>
          </w:p>
        </w:tc>
      </w:tr>
      <w:tr w:rsidR="00CC0AFC" w:rsidRPr="00A23057" w:rsidTr="00825AD1"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CC0AFC" w:rsidRPr="00A23057" w:rsidRDefault="00CC0AFC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0AFC" w:rsidRPr="00A23057" w:rsidRDefault="00CC0AFC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>لها رف لحمل مواد التنظيف</w:t>
            </w:r>
          </w:p>
        </w:tc>
      </w:tr>
      <w:tr w:rsidR="006C11C5" w:rsidRPr="00A23057" w:rsidTr="00825AD1"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6C11C5" w:rsidRPr="00A23057" w:rsidRDefault="006C11C5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6C11C5" w:rsidRPr="00A23057" w:rsidRDefault="00DC449F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>الابعاد:</w:t>
            </w:r>
          </w:p>
        </w:tc>
        <w:tc>
          <w:tcPr>
            <w:tcW w:w="6941" w:type="dxa"/>
            <w:tcBorders>
              <w:left w:val="single" w:sz="4" w:space="0" w:color="auto"/>
              <w:right w:val="single" w:sz="4" w:space="0" w:color="auto"/>
            </w:tcBorders>
          </w:tcPr>
          <w:p w:rsidR="006C11C5" w:rsidRPr="00A23057" w:rsidRDefault="006C11C5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>الارتفاع: من 100سم الى 110سم</w:t>
            </w:r>
          </w:p>
        </w:tc>
      </w:tr>
      <w:tr w:rsidR="006C11C5" w:rsidRPr="00A23057" w:rsidTr="00825AD1"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6C11C5" w:rsidRPr="00A23057" w:rsidRDefault="006C11C5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6C11C5" w:rsidRPr="00A23057" w:rsidRDefault="006C11C5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941" w:type="dxa"/>
            <w:tcBorders>
              <w:left w:val="single" w:sz="4" w:space="0" w:color="auto"/>
              <w:right w:val="single" w:sz="4" w:space="0" w:color="auto"/>
            </w:tcBorders>
          </w:tcPr>
          <w:p w:rsidR="006C11C5" w:rsidRPr="00A23057" w:rsidRDefault="006C11C5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>العرض: من 40سم الى 50سم</w:t>
            </w:r>
          </w:p>
        </w:tc>
      </w:tr>
      <w:tr w:rsidR="006C11C5" w:rsidRPr="00A23057" w:rsidTr="00825AD1"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6C11C5" w:rsidRPr="00A23057" w:rsidRDefault="006C11C5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6C11C5" w:rsidRPr="00A23057" w:rsidRDefault="006C11C5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941" w:type="dxa"/>
            <w:tcBorders>
              <w:left w:val="single" w:sz="4" w:space="0" w:color="auto"/>
              <w:right w:val="single" w:sz="4" w:space="0" w:color="auto"/>
            </w:tcBorders>
          </w:tcPr>
          <w:p w:rsidR="006C11C5" w:rsidRPr="00A23057" w:rsidRDefault="006C11C5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>الطول: من 70سم الى 80سم</w:t>
            </w:r>
          </w:p>
        </w:tc>
      </w:tr>
      <w:tr w:rsidR="00DC449F" w:rsidRPr="00A23057" w:rsidTr="00825AD1"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9F" w:rsidRPr="00A23057" w:rsidRDefault="00DC449F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9F" w:rsidRPr="00A23057" w:rsidRDefault="00DC449F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>اللون: مختلف عن اللون في بند العربة الكبيرة</w:t>
            </w:r>
          </w:p>
        </w:tc>
      </w:tr>
      <w:tr w:rsidR="00DC449F" w:rsidRPr="00A23057" w:rsidTr="00825AD1"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49F" w:rsidRPr="00A23057" w:rsidRDefault="00DC449F" w:rsidP="006C11C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عصارة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49F" w:rsidRPr="00A23057" w:rsidRDefault="00DC449F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>من البلاستيك المقوى</w:t>
            </w:r>
          </w:p>
        </w:tc>
      </w:tr>
      <w:tr w:rsidR="00DC449F" w:rsidRPr="00A23057" w:rsidTr="00825AD1"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DC449F" w:rsidRPr="00A23057" w:rsidRDefault="00DC449F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449F" w:rsidRPr="00A23057" w:rsidRDefault="00DC449F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الذراع من الحديد </w:t>
            </w:r>
          </w:p>
        </w:tc>
      </w:tr>
      <w:tr w:rsidR="00DC449F" w:rsidRPr="00A23057" w:rsidTr="00825AD1"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DC449F" w:rsidRPr="00A23057" w:rsidRDefault="00DC449F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449F" w:rsidRPr="00A23057" w:rsidRDefault="00DC449F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تعمل بالكبس / </w:t>
            </w:r>
          </w:p>
        </w:tc>
      </w:tr>
      <w:tr w:rsidR="00DC449F" w:rsidRPr="00A23057" w:rsidTr="00825AD1"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9F" w:rsidRPr="00A23057" w:rsidRDefault="00DC449F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9F" w:rsidRPr="00A23057" w:rsidRDefault="00DC449F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>مناسبة لعمل الشراشيب</w:t>
            </w:r>
          </w:p>
        </w:tc>
      </w:tr>
      <w:tr w:rsidR="00DC449F" w:rsidRPr="00A23057" w:rsidTr="00825AD1"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49F" w:rsidRPr="00A23057" w:rsidRDefault="00DC449F" w:rsidP="006C11C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مكنسة (شفاط غبار وماء)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49F" w:rsidRPr="00A23057" w:rsidRDefault="00DC449F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>حجم وسط</w:t>
            </w:r>
          </w:p>
        </w:tc>
      </w:tr>
      <w:tr w:rsidR="00DC449F" w:rsidRPr="00A23057" w:rsidTr="00825AD1"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DC449F" w:rsidRPr="00A23057" w:rsidRDefault="00DC449F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449F" w:rsidRPr="00A23057" w:rsidRDefault="00DC449F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>محرك يتحمل لساعات عمل طويلة</w:t>
            </w:r>
          </w:p>
        </w:tc>
      </w:tr>
      <w:tr w:rsidR="00DC449F" w:rsidRPr="00A23057" w:rsidTr="00825AD1"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DC449F" w:rsidRPr="00A23057" w:rsidRDefault="00DC449F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449F" w:rsidRPr="00A23057" w:rsidRDefault="00DC449F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سعة الخزان من </w:t>
            </w:r>
            <w:r w:rsidR="00CC0AFC"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>20</w:t>
            </w:r>
            <w:r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  <w:r w:rsidR="00CC0AFC"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>30</w:t>
            </w:r>
            <w:r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لتر</w:t>
            </w:r>
          </w:p>
        </w:tc>
      </w:tr>
      <w:tr w:rsidR="00DC449F" w:rsidRPr="00A23057" w:rsidTr="00825AD1"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9F" w:rsidRPr="00A23057" w:rsidRDefault="00DC449F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9F" w:rsidRPr="00A23057" w:rsidRDefault="00DC449F" w:rsidP="006C11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057">
              <w:rPr>
                <w:rFonts w:asciiTheme="majorBidi" w:hAnsiTheme="majorBidi" w:cstheme="majorBidi"/>
                <w:sz w:val="24"/>
                <w:szCs w:val="24"/>
                <w:rtl/>
              </w:rPr>
              <w:t>قدرة المحرك لا تقل عن 1500 واط</w:t>
            </w:r>
          </w:p>
        </w:tc>
      </w:tr>
    </w:tbl>
    <w:p w:rsidR="00B215E5" w:rsidRPr="00A23057" w:rsidRDefault="00B215E5">
      <w:pPr>
        <w:rPr>
          <w:rFonts w:asciiTheme="majorBidi" w:hAnsiTheme="majorBidi" w:cstheme="majorBidi"/>
          <w:sz w:val="24"/>
          <w:szCs w:val="24"/>
        </w:rPr>
      </w:pPr>
    </w:p>
    <w:sectPr w:rsidR="00B215E5" w:rsidRPr="00A23057" w:rsidSect="00B25B18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AD1" w:rsidRDefault="00825AD1" w:rsidP="000F6962">
      <w:pPr>
        <w:spacing w:after="0" w:line="240" w:lineRule="auto"/>
      </w:pPr>
      <w:r>
        <w:separator/>
      </w:r>
    </w:p>
  </w:endnote>
  <w:endnote w:type="continuationSeparator" w:id="0">
    <w:p w:rsidR="00825AD1" w:rsidRDefault="00825AD1" w:rsidP="000F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AD1" w:rsidRDefault="00825AD1" w:rsidP="000F6962">
      <w:pPr>
        <w:spacing w:after="0" w:line="240" w:lineRule="auto"/>
      </w:pPr>
      <w:r>
        <w:separator/>
      </w:r>
    </w:p>
  </w:footnote>
  <w:footnote w:type="continuationSeparator" w:id="0">
    <w:p w:rsidR="00825AD1" w:rsidRDefault="00825AD1" w:rsidP="000F6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421" w:type="dxa"/>
      <w:tblInd w:w="-8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22"/>
      <w:gridCol w:w="3899"/>
    </w:tblGrid>
    <w:tr w:rsidR="00825AD1" w:rsidTr="000F6962">
      <w:trPr>
        <w:trHeight w:val="321"/>
      </w:trPr>
      <w:tc>
        <w:tcPr>
          <w:tcW w:w="65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25AD1" w:rsidRPr="00DE3403" w:rsidRDefault="00825AD1" w:rsidP="000F6962">
          <w:pPr>
            <w:pStyle w:val="Heading1"/>
            <w:spacing w:before="0" w:line="240" w:lineRule="auto"/>
            <w:jc w:val="right"/>
          </w:pPr>
          <w:r w:rsidRPr="00DE3403">
            <w:rPr>
              <w:rFonts w:ascii="Times New Roman" w:hAnsi="Times New Roman"/>
              <w:rtl/>
            </w:rPr>
            <w:t>مستشفى الملك المؤسس عبد الله الجامعي</w:t>
          </w:r>
        </w:p>
      </w:tc>
      <w:tc>
        <w:tcPr>
          <w:tcW w:w="389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25AD1" w:rsidRPr="0041248A" w:rsidRDefault="00825AD1" w:rsidP="000F6962">
          <w:pPr>
            <w:pStyle w:val="Heading1"/>
            <w:spacing w:before="0" w:line="240" w:lineRule="auto"/>
            <w:rPr>
              <w:bCs w:val="0"/>
              <w:szCs w:val="32"/>
            </w:rPr>
          </w:pPr>
          <w:r>
            <w:rPr>
              <w:noProof/>
              <w:sz w:val="52"/>
              <w:szCs w:val="52"/>
            </w:rPr>
            <w:drawing>
              <wp:inline distT="0" distB="0" distL="0" distR="0">
                <wp:extent cx="1152525" cy="285750"/>
                <wp:effectExtent l="19050" t="0" r="9525" b="0"/>
                <wp:docPr id="1" name="Picture 1" descr="Description: Description: Description: Description: Description: Description: Description: Description: Description: Description: Description: Description: Description: KAUH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Description: Description: Description: Description: Description: Description: Description: Description: Description: Description: Description: Description: KAUH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25AD1" w:rsidTr="000F6962">
      <w:trPr>
        <w:trHeight w:val="377"/>
      </w:trPr>
      <w:tc>
        <w:tcPr>
          <w:tcW w:w="65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25AD1" w:rsidRPr="00DE3403" w:rsidRDefault="00825AD1" w:rsidP="000F6962">
          <w:pPr>
            <w:rPr>
              <w:b/>
              <w:bCs/>
              <w:sz w:val="28"/>
              <w:szCs w:val="28"/>
            </w:rPr>
          </w:pPr>
          <w:r w:rsidRPr="00DE3403">
            <w:rPr>
              <w:b/>
              <w:bCs/>
              <w:sz w:val="28"/>
              <w:szCs w:val="28"/>
              <w:rtl/>
            </w:rPr>
            <w:t xml:space="preserve">لجنة </w:t>
          </w:r>
          <w:r w:rsidRPr="00DE3403">
            <w:rPr>
              <w:rFonts w:hint="cs"/>
              <w:b/>
              <w:bCs/>
              <w:sz w:val="28"/>
              <w:szCs w:val="28"/>
              <w:rtl/>
              <w:lang w:bidi="ar-JO"/>
            </w:rPr>
            <w:t>الشراء</w:t>
          </w:r>
          <w:r w:rsidRPr="00DE3403">
            <w:rPr>
              <w:b/>
              <w:bCs/>
              <w:sz w:val="28"/>
              <w:szCs w:val="28"/>
              <w:rtl/>
            </w:rPr>
            <w:t xml:space="preserve"> </w:t>
          </w:r>
          <w:r>
            <w:rPr>
              <w:rFonts w:hint="cs"/>
              <w:b/>
              <w:bCs/>
              <w:sz w:val="28"/>
              <w:szCs w:val="28"/>
              <w:rtl/>
            </w:rPr>
            <w:t>الفرعية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5AD1" w:rsidRDefault="00825AD1" w:rsidP="000F6962">
          <w:pPr>
            <w:rPr>
              <w:rFonts w:ascii="Cambria" w:hAnsi="Cambria"/>
              <w:b/>
              <w:sz w:val="28"/>
              <w:szCs w:val="32"/>
            </w:rPr>
          </w:pPr>
        </w:p>
      </w:tc>
    </w:tr>
    <w:tr w:rsidR="00825AD1" w:rsidTr="000F6962">
      <w:trPr>
        <w:trHeight w:val="732"/>
      </w:trPr>
      <w:tc>
        <w:tcPr>
          <w:tcW w:w="65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25AD1" w:rsidRDefault="00825AD1" w:rsidP="000F6962">
          <w:pPr>
            <w:pStyle w:val="Heading1"/>
            <w:bidi/>
            <w:spacing w:before="0" w:line="240" w:lineRule="auto"/>
            <w:rPr>
              <w:b w:val="0"/>
              <w:rtl/>
              <w:lang w:bidi="ar-JO"/>
            </w:rPr>
          </w:pPr>
          <w:r>
            <w:rPr>
              <w:rFonts w:hint="cs"/>
              <w:b w:val="0"/>
              <w:rtl/>
            </w:rPr>
            <w:t>المواصفات الفنية</w:t>
          </w:r>
          <w:r w:rsidRPr="0041248A">
            <w:rPr>
              <w:rFonts w:hint="cs"/>
              <w:b w:val="0"/>
              <w:rtl/>
            </w:rPr>
            <w:t xml:space="preserve"> : </w:t>
          </w:r>
          <w:r>
            <w:rPr>
              <w:rFonts w:hint="cs"/>
              <w:b w:val="0"/>
              <w:rtl/>
              <w:lang w:bidi="ar-JO"/>
            </w:rPr>
            <w:t xml:space="preserve">ع م33/2022 </w:t>
          </w:r>
        </w:p>
        <w:p w:rsidR="00825AD1" w:rsidRPr="00C040CD" w:rsidRDefault="00825AD1" w:rsidP="000F6962">
          <w:pPr>
            <w:pStyle w:val="Heading1"/>
            <w:bidi/>
            <w:spacing w:before="0" w:line="240" w:lineRule="auto"/>
            <w:rPr>
              <w:bCs w:val="0"/>
              <w:rtl/>
              <w:lang w:bidi="ar-JO"/>
            </w:rPr>
          </w:pPr>
          <w:r w:rsidRPr="000F6962">
            <w:rPr>
              <w:rFonts w:asciiTheme="majorBidi" w:hAnsiTheme="majorBidi" w:cstheme="majorBidi"/>
              <w:sz w:val="24"/>
              <w:szCs w:val="24"/>
              <w:rtl/>
            </w:rPr>
            <w:t xml:space="preserve">شراء </w:t>
          </w:r>
          <w:r w:rsidRPr="00A23057">
            <w:rPr>
              <w:rFonts w:asciiTheme="majorBidi" w:hAnsiTheme="majorBidi" w:cstheme="majorBidi"/>
              <w:sz w:val="24"/>
              <w:szCs w:val="24"/>
              <w:rtl/>
            </w:rPr>
            <w:t>معدات التدبير المنزلي</w:t>
          </w:r>
        </w:p>
      </w:tc>
      <w:tc>
        <w:tcPr>
          <w:tcW w:w="38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25AD1" w:rsidRPr="00DE3403" w:rsidRDefault="00825AD1" w:rsidP="000F6962">
          <w:pPr>
            <w:pStyle w:val="Heading1"/>
            <w:bidi/>
            <w:spacing w:before="0" w:line="240" w:lineRule="auto"/>
            <w:jc w:val="center"/>
            <w:rPr>
              <w:rFonts w:ascii="Times New Roman" w:hAnsi="Times New Roman"/>
              <w:sz w:val="20"/>
              <w:szCs w:val="20"/>
              <w:rtl/>
            </w:rPr>
          </w:pPr>
          <w:r w:rsidRPr="00DE3403">
            <w:rPr>
              <w:rFonts w:ascii="Times New Roman" w:hAnsi="Times New Roman"/>
              <w:sz w:val="20"/>
              <w:szCs w:val="20"/>
              <w:rtl/>
            </w:rPr>
            <w:t>هاتف: 7200600 (02) فرعي:   45333</w:t>
          </w:r>
        </w:p>
        <w:p w:rsidR="00825AD1" w:rsidRDefault="00825AD1" w:rsidP="000F6962">
          <w:pPr>
            <w:jc w:val="center"/>
            <w:rPr>
              <w:b/>
              <w:bCs/>
              <w:sz w:val="18"/>
              <w:szCs w:val="18"/>
            </w:rPr>
          </w:pPr>
          <w:r w:rsidRPr="00DE3403">
            <w:rPr>
              <w:b/>
              <w:bCs/>
              <w:sz w:val="20"/>
              <w:szCs w:val="20"/>
              <w:rtl/>
            </w:rPr>
            <w:t>فاكس: 7200619 (02)</w:t>
          </w:r>
        </w:p>
      </w:tc>
    </w:tr>
  </w:tbl>
  <w:p w:rsidR="00825AD1" w:rsidRDefault="00825A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21D1C"/>
    <w:multiLevelType w:val="hybridMultilevel"/>
    <w:tmpl w:val="A7E8F7EA"/>
    <w:lvl w:ilvl="0" w:tplc="A15E2FD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155"/>
    <w:rsid w:val="00004FCF"/>
    <w:rsid w:val="00082155"/>
    <w:rsid w:val="000F6962"/>
    <w:rsid w:val="001415B6"/>
    <w:rsid w:val="00191785"/>
    <w:rsid w:val="001B6EF0"/>
    <w:rsid w:val="0022245C"/>
    <w:rsid w:val="00275AF0"/>
    <w:rsid w:val="002B4973"/>
    <w:rsid w:val="002D00D6"/>
    <w:rsid w:val="00336E0D"/>
    <w:rsid w:val="006C11C5"/>
    <w:rsid w:val="007C7A80"/>
    <w:rsid w:val="007F3DCF"/>
    <w:rsid w:val="00825AD1"/>
    <w:rsid w:val="008A2244"/>
    <w:rsid w:val="008A2B26"/>
    <w:rsid w:val="008D1A77"/>
    <w:rsid w:val="00960C68"/>
    <w:rsid w:val="009709B1"/>
    <w:rsid w:val="009B02F6"/>
    <w:rsid w:val="00A10575"/>
    <w:rsid w:val="00A23057"/>
    <w:rsid w:val="00A93BB1"/>
    <w:rsid w:val="00B215E5"/>
    <w:rsid w:val="00B25B18"/>
    <w:rsid w:val="00C203EE"/>
    <w:rsid w:val="00C54219"/>
    <w:rsid w:val="00C871B7"/>
    <w:rsid w:val="00CC0AFC"/>
    <w:rsid w:val="00D15FC5"/>
    <w:rsid w:val="00D903FB"/>
    <w:rsid w:val="00D90D37"/>
    <w:rsid w:val="00DC449F"/>
    <w:rsid w:val="00DC6B2D"/>
    <w:rsid w:val="00E125C9"/>
    <w:rsid w:val="00EB4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3F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F6962"/>
    <w:pPr>
      <w:bidi w:val="0"/>
      <w:spacing w:before="480" w:after="0" w:line="276" w:lineRule="auto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2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4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69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962"/>
  </w:style>
  <w:style w:type="paragraph" w:styleId="Footer">
    <w:name w:val="footer"/>
    <w:basedOn w:val="Normal"/>
    <w:link w:val="FooterChar"/>
    <w:uiPriority w:val="99"/>
    <w:semiHidden/>
    <w:unhideWhenUsed/>
    <w:rsid w:val="000F69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962"/>
  </w:style>
  <w:style w:type="character" w:customStyle="1" w:styleId="Heading1Char">
    <w:name w:val="Heading 1 Char"/>
    <w:basedOn w:val="DefaultParagraphFont"/>
    <w:link w:val="Heading1"/>
    <w:uiPriority w:val="9"/>
    <w:rsid w:val="000F6962"/>
    <w:rPr>
      <w:rFonts w:ascii="Cambria" w:eastAsia="Times New Roman" w:hAnsi="Cambria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U92@kauh.local</dc:creator>
  <cp:keywords/>
  <dc:description/>
  <cp:lastModifiedBy>u3103</cp:lastModifiedBy>
  <cp:revision>2</cp:revision>
  <cp:lastPrinted>2022-03-03T11:21:00Z</cp:lastPrinted>
  <dcterms:created xsi:type="dcterms:W3CDTF">2022-02-02T11:46:00Z</dcterms:created>
  <dcterms:modified xsi:type="dcterms:W3CDTF">2022-03-03T11:26:00Z</dcterms:modified>
</cp:coreProperties>
</file>