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8" w:type="dxa"/>
        <w:tblInd w:w="-857" w:type="dxa"/>
        <w:tblLook w:val="04A0" w:firstRow="1" w:lastRow="0" w:firstColumn="1" w:lastColumn="0" w:noHBand="0" w:noVBand="1"/>
      </w:tblPr>
      <w:tblGrid>
        <w:gridCol w:w="3691"/>
        <w:gridCol w:w="4088"/>
        <w:gridCol w:w="2195"/>
        <w:gridCol w:w="4040"/>
        <w:gridCol w:w="1694"/>
      </w:tblGrid>
      <w:tr w:rsidR="00EB39FA" w:rsidRPr="00384C6F" w:rsidTr="00EB39FA">
        <w:trPr>
          <w:cantSplit/>
          <w:trHeight w:val="420"/>
        </w:trPr>
        <w:tc>
          <w:tcPr>
            <w:tcW w:w="148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9FA" w:rsidRDefault="00EB39FA" w:rsidP="00D5178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bookmarkStart w:id="0" w:name="_GoBack"/>
            <w:bookmarkEnd w:id="0"/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Workstations PCs (clinics and wards)</w:t>
            </w: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عدد (100) جهاز</w:t>
            </w:r>
          </w:p>
          <w:p w:rsidR="00EB39FA" w:rsidRDefault="00EB39FA" w:rsidP="00EB39FA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EB39FA" w:rsidRPr="00384C6F" w:rsidRDefault="00EB39FA" w:rsidP="00EB39FA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39FA" w:rsidRPr="00384C6F" w:rsidRDefault="00EB39FA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Item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Descriptions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Compatible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proofErr w:type="spellStart"/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Nots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Price</w:t>
            </w: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>Processors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Intel Core i3   3.4 GHz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Chipset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Intel Chipset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Memory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 xml:space="preserve">8 </w:t>
            </w: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GB Memory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Hard Drive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SSD 240 GB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USB Ports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Min 4 USB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Display Port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 HDMI Port, 1 VGA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Graphics card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 10/100/1000 NIC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20"/>
        </w:trPr>
        <w:tc>
          <w:tcPr>
            <w:tcW w:w="3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Keyboard and Mouse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USB keyboard Arabic/English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USB Mouse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Wireless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D767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Without an external signal receiver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Monitor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21 LED High Quality with 1 HDMI, 1 VGA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Stand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Case to be Mounted to Monitor for USFF Chassis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Chassis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Ultra-Small Form Factor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Brands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HP, DELL, LENOVO as best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Sound card 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Mount kit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included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855"/>
        </w:trPr>
        <w:tc>
          <w:tcPr>
            <w:tcW w:w="34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Power and cable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Power supply 240v, (Small Adapter as best), MK cable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Operating System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Windows 10 OLP License, Or Above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20"/>
        </w:trPr>
        <w:tc>
          <w:tcPr>
            <w:tcW w:w="3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Warranty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Option1</w:t>
            </w: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- 3 years free warranty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Option2</w:t>
            </w: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- 5 years free warranty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2586" w:rsidRPr="00384C6F" w:rsidRDefault="000D2586" w:rsidP="00D1694E">
      <w:pPr>
        <w:rPr>
          <w:rFonts w:asciiTheme="majorBidi" w:hAnsiTheme="majorBidi" w:cstheme="majorBidi"/>
          <w:sz w:val="28"/>
          <w:szCs w:val="28"/>
          <w:lang w:bidi="ar-JO"/>
        </w:rPr>
      </w:pPr>
    </w:p>
    <w:sectPr w:rsidR="000D2586" w:rsidRPr="00384C6F" w:rsidSect="00662047">
      <w:headerReference w:type="default" r:id="rId8"/>
      <w:pgSz w:w="16838" w:h="11906" w:orient="landscape"/>
      <w:pgMar w:top="1286" w:right="1440" w:bottom="990" w:left="144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47" w:rsidRDefault="00662047" w:rsidP="00662047">
      <w:pPr>
        <w:spacing w:after="0" w:line="240" w:lineRule="auto"/>
      </w:pPr>
      <w:r>
        <w:separator/>
      </w:r>
    </w:p>
  </w:endnote>
  <w:endnote w:type="continuationSeparator" w:id="0">
    <w:p w:rsidR="00662047" w:rsidRDefault="00662047" w:rsidP="0066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47" w:rsidRDefault="00662047" w:rsidP="00662047">
      <w:pPr>
        <w:spacing w:after="0" w:line="240" w:lineRule="auto"/>
      </w:pPr>
      <w:r>
        <w:separator/>
      </w:r>
    </w:p>
  </w:footnote>
  <w:footnote w:type="continuationSeparator" w:id="0">
    <w:p w:rsidR="00662047" w:rsidRDefault="00662047" w:rsidP="0066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47" w:rsidRDefault="00662047" w:rsidP="00662047">
    <w:pPr>
      <w:pStyle w:val="Header"/>
      <w:jc w:val="center"/>
      <w:rPr>
        <w:rFonts w:ascii="Arial" w:hAnsi="Arial" w:cs="Arial"/>
        <w:b/>
        <w:bCs/>
        <w:sz w:val="32"/>
        <w:szCs w:val="32"/>
        <w:shd w:val="clear" w:color="auto" w:fill="BAD4F7"/>
      </w:rPr>
    </w:pPr>
    <w:r w:rsidRPr="00662047">
      <w:rPr>
        <w:rFonts w:ascii="Arial" w:hAnsi="Arial" w:cs="Arial"/>
        <w:b/>
        <w:bCs/>
        <w:sz w:val="32"/>
        <w:szCs w:val="32"/>
        <w:shd w:val="clear" w:color="auto" w:fill="BAD4F7"/>
        <w:rtl/>
      </w:rPr>
      <w:t>شراء اجهزة حاسوب وطابعات وأحبار</w:t>
    </w:r>
  </w:p>
  <w:p w:rsidR="00662047" w:rsidRPr="00662047" w:rsidRDefault="00662047" w:rsidP="00016000">
    <w:pPr>
      <w:pStyle w:val="Header"/>
      <w:jc w:val="center"/>
      <w:rPr>
        <w:rFonts w:hint="cs"/>
        <w:b/>
        <w:bCs/>
        <w:sz w:val="32"/>
        <w:szCs w:val="32"/>
        <w:rtl/>
        <w:lang w:bidi="ar-JO"/>
      </w:rPr>
    </w:pPr>
    <w:r>
      <w:rPr>
        <w:rFonts w:ascii="Arial" w:hAnsi="Arial" w:cs="Arial" w:hint="cs"/>
        <w:b/>
        <w:bCs/>
        <w:sz w:val="32"/>
        <w:szCs w:val="32"/>
        <w:shd w:val="clear" w:color="auto" w:fill="BAD4F7"/>
        <w:rtl/>
        <w:lang w:bidi="ar-JO"/>
      </w:rPr>
      <w:t xml:space="preserve">ع </w:t>
    </w:r>
    <w:r w:rsidR="00016000">
      <w:rPr>
        <w:rFonts w:ascii="Arial" w:hAnsi="Arial" w:cs="Arial" w:hint="cs"/>
        <w:b/>
        <w:bCs/>
        <w:sz w:val="32"/>
        <w:szCs w:val="32"/>
        <w:shd w:val="clear" w:color="auto" w:fill="BAD4F7"/>
        <w:rtl/>
        <w:lang w:bidi="ar-JO"/>
      </w:rPr>
      <w:t>م19-2025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CD7"/>
    <w:rsid w:val="00016000"/>
    <w:rsid w:val="000B490C"/>
    <w:rsid w:val="000D2586"/>
    <w:rsid w:val="00291957"/>
    <w:rsid w:val="00384C6F"/>
    <w:rsid w:val="003B57FF"/>
    <w:rsid w:val="00662047"/>
    <w:rsid w:val="006E72E4"/>
    <w:rsid w:val="007B5F2A"/>
    <w:rsid w:val="00852700"/>
    <w:rsid w:val="00944FBD"/>
    <w:rsid w:val="00957CD7"/>
    <w:rsid w:val="00CE2E99"/>
    <w:rsid w:val="00D1694E"/>
    <w:rsid w:val="00D76755"/>
    <w:rsid w:val="00DD37A4"/>
    <w:rsid w:val="00EB39FA"/>
    <w:rsid w:val="00ED044B"/>
    <w:rsid w:val="00F4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0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47"/>
  </w:style>
  <w:style w:type="paragraph" w:styleId="Footer">
    <w:name w:val="footer"/>
    <w:basedOn w:val="Normal"/>
    <w:link w:val="FooterChar"/>
    <w:uiPriority w:val="99"/>
    <w:unhideWhenUsed/>
    <w:rsid w:val="006620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B3A5-03BD-44E5-875A-474D45D3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Athamneh</dc:creator>
  <cp:keywords/>
  <dc:description/>
  <cp:lastModifiedBy>u3103</cp:lastModifiedBy>
  <cp:revision>13</cp:revision>
  <cp:lastPrinted>2025-01-30T10:11:00Z</cp:lastPrinted>
  <dcterms:created xsi:type="dcterms:W3CDTF">2024-04-28T11:56:00Z</dcterms:created>
  <dcterms:modified xsi:type="dcterms:W3CDTF">2025-01-30T10:11:00Z</dcterms:modified>
</cp:coreProperties>
</file>