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BF181F" w:rsidTr="00563E1C">
        <w:trPr>
          <w:jc w:val="center"/>
        </w:trPr>
        <w:tc>
          <w:tcPr>
            <w:tcW w:w="734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C020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C020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C020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BC0207" w:rsidRPr="008218C5" w:rsidRDefault="00E41C74" w:rsidP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features</w:t>
            </w:r>
          </w:p>
        </w:tc>
        <w:tc>
          <w:tcPr>
            <w:tcW w:w="6053" w:type="dxa"/>
          </w:tcPr>
          <w:p w:rsidR="00BC0207" w:rsidRPr="00C24A35" w:rsidRDefault="00C24A35" w:rsidP="00A355F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C24A35">
              <w:rPr>
                <w:b/>
                <w:bCs/>
                <w:sz w:val="28"/>
                <w:szCs w:val="28"/>
              </w:rPr>
              <w:t>One-demand Cassettes printing</w:t>
            </w:r>
          </w:p>
          <w:p w:rsidR="00A355F6" w:rsidRDefault="00C24A35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EB017D">
              <w:rPr>
                <w:sz w:val="28"/>
                <w:szCs w:val="28"/>
              </w:rPr>
              <w:t>recise,clean</w:t>
            </w:r>
            <w:proofErr w:type="spellEnd"/>
            <w:r w:rsidR="00EB017D">
              <w:rPr>
                <w:sz w:val="28"/>
                <w:szCs w:val="28"/>
              </w:rPr>
              <w:t xml:space="preserve"> and </w:t>
            </w:r>
            <w:r w:rsidR="00FD50F7">
              <w:rPr>
                <w:sz w:val="28"/>
                <w:szCs w:val="28"/>
              </w:rPr>
              <w:t>High resolution print out</w:t>
            </w:r>
          </w:p>
          <w:p w:rsidR="00FD50F7" w:rsidRDefault="00FD50F7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</w:t>
            </w:r>
            <w:r w:rsidR="002560B1">
              <w:rPr>
                <w:sz w:val="28"/>
                <w:szCs w:val="28"/>
              </w:rPr>
              <w:t>anent</w:t>
            </w:r>
            <w:r w:rsidR="007D6D21">
              <w:rPr>
                <w:sz w:val="28"/>
                <w:szCs w:val="28"/>
              </w:rPr>
              <w:t xml:space="preserve"> (Resistance to histological chemicals</w:t>
            </w:r>
            <w:r w:rsidR="00041FCB">
              <w:rPr>
                <w:sz w:val="28"/>
                <w:szCs w:val="28"/>
              </w:rPr>
              <w:t>)</w:t>
            </w:r>
          </w:p>
          <w:p w:rsidR="00041FCB" w:rsidRDefault="00505415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Enables patch mode printing</w:t>
            </w:r>
          </w:p>
          <w:p w:rsidR="00505415" w:rsidRDefault="00505415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Low noise </w:t>
            </w:r>
            <w:r w:rsidR="005F3E03">
              <w:rPr>
                <w:sz w:val="28"/>
                <w:szCs w:val="28"/>
              </w:rPr>
              <w:t>printer</w:t>
            </w:r>
          </w:p>
          <w:p w:rsidR="005F3E03" w:rsidRDefault="005F3E03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Compat</w:t>
            </w:r>
            <w:r w:rsidR="007C2938">
              <w:rPr>
                <w:sz w:val="28"/>
                <w:szCs w:val="28"/>
              </w:rPr>
              <w:t xml:space="preserve">ible </w:t>
            </w:r>
            <w:r w:rsidR="00710134">
              <w:rPr>
                <w:sz w:val="28"/>
                <w:szCs w:val="28"/>
              </w:rPr>
              <w:t>with regular cassettes in the market</w:t>
            </w:r>
          </w:p>
          <w:p w:rsidR="00710134" w:rsidRDefault="00710134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Accepts scanner for instant</w:t>
            </w:r>
            <w:r w:rsidR="004E7E92">
              <w:rPr>
                <w:sz w:val="28"/>
                <w:szCs w:val="28"/>
              </w:rPr>
              <w:t xml:space="preserve"> cassette scanning</w:t>
            </w:r>
          </w:p>
          <w:p w:rsidR="004E7E92" w:rsidRPr="00A355F6" w:rsidRDefault="004E7E92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Enables black printing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097378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3640" w:type="dxa"/>
          </w:tcPr>
          <w:p w:rsidR="00BC0207" w:rsidRPr="008218C5" w:rsidRDefault="004E7E92" w:rsidP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Character</w:t>
            </w:r>
            <w:r w:rsidR="002D57BE">
              <w:rPr>
                <w:sz w:val="28"/>
                <w:szCs w:val="28"/>
              </w:rPr>
              <w:t xml:space="preserve"> type</w:t>
            </w:r>
          </w:p>
        </w:tc>
        <w:tc>
          <w:tcPr>
            <w:tcW w:w="6053" w:type="dxa"/>
          </w:tcPr>
          <w:p w:rsidR="001738C6" w:rsidRPr="006667C6" w:rsidRDefault="002D57BE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6F1AB4">
              <w:rPr>
                <w:sz w:val="28"/>
                <w:szCs w:val="28"/>
              </w:rPr>
              <w:t xml:space="preserve">umeric graphic and logo </w:t>
            </w:r>
            <w:r w:rsidR="00CD05DB">
              <w:rPr>
                <w:sz w:val="28"/>
                <w:szCs w:val="28"/>
              </w:rPr>
              <w:t xml:space="preserve">printing and </w:t>
            </w:r>
            <w:r w:rsidR="00917C13">
              <w:rPr>
                <w:sz w:val="28"/>
                <w:szCs w:val="28"/>
              </w:rPr>
              <w:t>barcode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5F0EC5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3640" w:type="dxa"/>
          </w:tcPr>
          <w:p w:rsidR="00BF181F" w:rsidRPr="00BF181F" w:rsidRDefault="00917C13" w:rsidP="001E139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Printing technology</w:t>
            </w:r>
          </w:p>
        </w:tc>
        <w:tc>
          <w:tcPr>
            <w:tcW w:w="6053" w:type="dxa"/>
          </w:tcPr>
          <w:p w:rsidR="00BF181F" w:rsidRPr="00BF181F" w:rsidRDefault="00917C13" w:rsidP="001E139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Laser or thermal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5F0EC5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</w:t>
            </w:r>
          </w:p>
        </w:tc>
        <w:tc>
          <w:tcPr>
            <w:tcW w:w="3640" w:type="dxa"/>
          </w:tcPr>
          <w:p w:rsidR="00BF181F" w:rsidRPr="00BF181F" w:rsidRDefault="00A62E4C" w:rsidP="001E139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Through put</w:t>
            </w:r>
          </w:p>
        </w:tc>
        <w:tc>
          <w:tcPr>
            <w:tcW w:w="6053" w:type="dxa"/>
          </w:tcPr>
          <w:p w:rsidR="00BF181F" w:rsidRPr="00BF181F" w:rsidRDefault="00A62E4C" w:rsidP="001E139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To be mentioned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563E1C" w:rsidRDefault="005F0EC5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BF181F" w:rsidRPr="00563E1C" w:rsidRDefault="006B5BDA" w:rsidP="001E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hopper</w:t>
            </w:r>
          </w:p>
        </w:tc>
        <w:tc>
          <w:tcPr>
            <w:tcW w:w="6053" w:type="dxa"/>
          </w:tcPr>
          <w:p w:rsidR="007C62DF" w:rsidRPr="00124C49" w:rsidRDefault="00401A33" w:rsidP="00124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less than two</w:t>
            </w:r>
          </w:p>
        </w:tc>
      </w:tr>
      <w:tr w:rsidR="00A62E4C" w:rsidTr="00563E1C">
        <w:trPr>
          <w:jc w:val="center"/>
        </w:trPr>
        <w:tc>
          <w:tcPr>
            <w:tcW w:w="734" w:type="dxa"/>
          </w:tcPr>
          <w:p w:rsidR="00A62E4C" w:rsidRDefault="00A62E4C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:rsidR="00A62E4C" w:rsidRPr="00563E1C" w:rsidRDefault="00A62E4C" w:rsidP="00A62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Printing speed</w:t>
            </w:r>
          </w:p>
        </w:tc>
        <w:tc>
          <w:tcPr>
            <w:tcW w:w="6053" w:type="dxa"/>
          </w:tcPr>
          <w:p w:rsidR="00A62E4C" w:rsidRPr="00124C49" w:rsidRDefault="00181A9B" w:rsidP="00124C49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10 seconds/ cassette</w:t>
            </w:r>
          </w:p>
        </w:tc>
      </w:tr>
      <w:tr w:rsidR="00A62E4C" w:rsidTr="00563E1C">
        <w:trPr>
          <w:jc w:val="center"/>
        </w:trPr>
        <w:tc>
          <w:tcPr>
            <w:tcW w:w="734" w:type="dxa"/>
          </w:tcPr>
          <w:p w:rsidR="00A62E4C" w:rsidRDefault="00A62E4C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A62E4C" w:rsidRDefault="00210431" w:rsidP="008C2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</w:t>
            </w:r>
            <w:r w:rsidR="00B50AAD">
              <w:rPr>
                <w:sz w:val="28"/>
                <w:szCs w:val="28"/>
              </w:rPr>
              <w:t>ty</w:t>
            </w:r>
          </w:p>
        </w:tc>
        <w:tc>
          <w:tcPr>
            <w:tcW w:w="6053" w:type="dxa"/>
          </w:tcPr>
          <w:p w:rsidR="00A62E4C" w:rsidRDefault="00210431" w:rsidP="00181A9B">
            <w:r>
              <w:rPr>
                <w:rFonts w:cstheme="minorHAnsi"/>
              </w:rPr>
              <w:t>&gt;</w:t>
            </w:r>
            <w:r w:rsidR="00181A9B">
              <w:t>150</w:t>
            </w:r>
            <w:r>
              <w:t xml:space="preserve"> </w:t>
            </w:r>
            <w:r>
              <w:rPr>
                <w:sz w:val="28"/>
                <w:szCs w:val="28"/>
              </w:rPr>
              <w:t>cassettes</w:t>
            </w:r>
          </w:p>
        </w:tc>
      </w:tr>
      <w:tr w:rsidR="00A62E4C" w:rsidTr="008C2C05">
        <w:trPr>
          <w:jc w:val="center"/>
        </w:trPr>
        <w:tc>
          <w:tcPr>
            <w:tcW w:w="734" w:type="dxa"/>
          </w:tcPr>
          <w:p w:rsidR="00A62E4C" w:rsidRDefault="00A62E4C" w:rsidP="008C2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A62E4C" w:rsidRPr="00147DC8" w:rsidRDefault="00B50AAD" w:rsidP="008C2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software</w:t>
            </w:r>
          </w:p>
        </w:tc>
        <w:tc>
          <w:tcPr>
            <w:tcW w:w="6053" w:type="dxa"/>
          </w:tcPr>
          <w:p w:rsidR="00A62E4C" w:rsidRPr="00124C49" w:rsidRDefault="00A57CBE" w:rsidP="008C2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Permanent license</w:t>
            </w:r>
          </w:p>
        </w:tc>
      </w:tr>
      <w:tr w:rsidR="00F52CEB" w:rsidTr="008C2C05">
        <w:trPr>
          <w:jc w:val="center"/>
        </w:trPr>
        <w:tc>
          <w:tcPr>
            <w:tcW w:w="734" w:type="dxa"/>
          </w:tcPr>
          <w:p w:rsidR="00F52CEB" w:rsidRDefault="00F52CEB" w:rsidP="008C2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40" w:type="dxa"/>
          </w:tcPr>
          <w:p w:rsidR="00F52CEB" w:rsidRPr="00293EE9" w:rsidRDefault="00F52CEB" w:rsidP="00F5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</w:t>
            </w:r>
            <w:r w:rsidRPr="00147DC8">
              <w:rPr>
                <w:sz w:val="28"/>
                <w:szCs w:val="28"/>
              </w:rPr>
              <w:t xml:space="preserve">Power </w:t>
            </w:r>
          </w:p>
        </w:tc>
        <w:tc>
          <w:tcPr>
            <w:tcW w:w="6053" w:type="dxa"/>
          </w:tcPr>
          <w:p w:rsidR="00F52CEB" w:rsidRPr="00293EE9" w:rsidRDefault="00F52CEB" w:rsidP="00F52CEB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147D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-240</w:t>
            </w:r>
            <w:r w:rsidRPr="00147DC8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ac  </w:t>
            </w:r>
            <w:r w:rsidRPr="00147DC8">
              <w:rPr>
                <w:sz w:val="28"/>
                <w:szCs w:val="28"/>
              </w:rPr>
              <w:t>50 Hz</w:t>
            </w:r>
          </w:p>
        </w:tc>
      </w:tr>
    </w:tbl>
    <w:p w:rsidR="00BF181F" w:rsidRPr="00BF181F" w:rsidRDefault="00BF181F" w:rsidP="00BF181F">
      <w:pPr>
        <w:jc w:val="center"/>
        <w:rPr>
          <w:b/>
          <w:bCs/>
          <w:sz w:val="28"/>
          <w:szCs w:val="28"/>
          <w:lang w:bidi="ar-JO"/>
        </w:rPr>
      </w:pPr>
    </w:p>
    <w:sectPr w:rsidR="00BF181F" w:rsidRPr="00BF181F" w:rsidSect="00804227">
      <w:headerReference w:type="default" r:id="rId7"/>
      <w:pgSz w:w="12240" w:h="15840"/>
      <w:pgMar w:top="900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EF" w:rsidRDefault="00D519EF" w:rsidP="00BF181F">
      <w:pPr>
        <w:spacing w:after="0" w:line="240" w:lineRule="auto"/>
      </w:pPr>
      <w:r>
        <w:separator/>
      </w:r>
    </w:p>
  </w:endnote>
  <w:endnote w:type="continuationSeparator" w:id="0">
    <w:p w:rsidR="00D519EF" w:rsidRDefault="00D519EF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EF" w:rsidRDefault="00D519EF" w:rsidP="00BF181F">
      <w:pPr>
        <w:spacing w:after="0" w:line="240" w:lineRule="auto"/>
      </w:pPr>
      <w:r>
        <w:separator/>
      </w:r>
    </w:p>
  </w:footnote>
  <w:footnote w:type="continuationSeparator" w:id="0">
    <w:p w:rsidR="00D519EF" w:rsidRDefault="00D519EF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421" w:type="dxa"/>
      <w:tblInd w:w="-8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22"/>
      <w:gridCol w:w="3899"/>
    </w:tblGrid>
    <w:tr w:rsidR="00D519EF" w:rsidTr="00DE3403">
      <w:trPr>
        <w:trHeight w:val="321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19EF" w:rsidRPr="00DE3403" w:rsidRDefault="00D519EF" w:rsidP="00AC7C66">
          <w:pPr>
            <w:pStyle w:val="Heading1"/>
            <w:spacing w:before="0" w:line="240" w:lineRule="auto"/>
            <w:jc w:val="right"/>
          </w:pPr>
          <w:r w:rsidRPr="00DE3403">
            <w:rPr>
              <w:rFonts w:ascii="Times New Roman" w:hAnsi="Times New Roman"/>
              <w:rtl/>
            </w:rPr>
            <w:t>مستشفى الملك المؤسس عبد الله الجامعي</w:t>
          </w:r>
        </w:p>
      </w:tc>
      <w:tc>
        <w:tcPr>
          <w:tcW w:w="38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19EF" w:rsidRPr="0041248A" w:rsidRDefault="00D519EF" w:rsidP="00AC7C66">
          <w:pPr>
            <w:pStyle w:val="Heading1"/>
            <w:spacing w:before="0" w:line="240" w:lineRule="auto"/>
            <w:rPr>
              <w:bCs w:val="0"/>
              <w:szCs w:val="32"/>
            </w:rPr>
          </w:pPr>
          <w:r>
            <w:rPr>
              <w:noProof/>
              <w:sz w:val="52"/>
              <w:szCs w:val="52"/>
            </w:rPr>
            <w:drawing>
              <wp:inline distT="0" distB="0" distL="0" distR="0">
                <wp:extent cx="1152525" cy="285750"/>
                <wp:effectExtent l="19050" t="0" r="9525" b="0"/>
                <wp:docPr id="4" name="Picture 1" descr="Description: Description: Description: Description: Description: Description: Description: Description: Description: Description: Description: Description: Description: KAUH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Description: Description: Description: Description: Description: Description: Description: Description: Description: Description: Description: KAUH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519EF" w:rsidTr="00B90C3F">
      <w:trPr>
        <w:trHeight w:val="377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19EF" w:rsidRPr="00DE3403" w:rsidRDefault="00D519EF" w:rsidP="00C040CD">
          <w:pPr>
            <w:bidi/>
            <w:rPr>
              <w:b/>
              <w:bCs/>
              <w:sz w:val="28"/>
              <w:szCs w:val="28"/>
            </w:rPr>
          </w:pPr>
          <w:r w:rsidRPr="00DE3403">
            <w:rPr>
              <w:b/>
              <w:bCs/>
              <w:sz w:val="28"/>
              <w:szCs w:val="28"/>
              <w:rtl/>
            </w:rPr>
            <w:t xml:space="preserve">لجنة </w:t>
          </w:r>
          <w:r w:rsidRPr="00DE3403">
            <w:rPr>
              <w:rFonts w:hint="cs"/>
              <w:b/>
              <w:bCs/>
              <w:sz w:val="28"/>
              <w:szCs w:val="28"/>
              <w:rtl/>
              <w:lang w:bidi="ar-JO"/>
            </w:rPr>
            <w:t>الشراء</w:t>
          </w:r>
          <w:r w:rsidRPr="00DE3403">
            <w:rPr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</w:rPr>
            <w:t>الفرعية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9EF" w:rsidRDefault="00D519EF" w:rsidP="00AC7C66">
          <w:pPr>
            <w:rPr>
              <w:rFonts w:ascii="Cambria" w:hAnsi="Cambria"/>
              <w:b/>
              <w:sz w:val="28"/>
              <w:szCs w:val="32"/>
            </w:rPr>
          </w:pPr>
        </w:p>
      </w:tc>
    </w:tr>
    <w:tr w:rsidR="00D519EF" w:rsidTr="00DE3403">
      <w:trPr>
        <w:trHeight w:val="732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19EF" w:rsidRDefault="00D519EF" w:rsidP="00E41C74">
          <w:pPr>
            <w:pStyle w:val="Heading1"/>
            <w:bidi/>
            <w:spacing w:before="0" w:line="240" w:lineRule="auto"/>
            <w:rPr>
              <w:b w:val="0"/>
              <w:rtl/>
              <w:lang w:bidi="ar-JO"/>
            </w:rPr>
          </w:pPr>
          <w:r>
            <w:rPr>
              <w:rFonts w:hint="cs"/>
              <w:b w:val="0"/>
              <w:rtl/>
            </w:rPr>
            <w:t>المواصفات الفنية</w:t>
          </w:r>
          <w:r w:rsidRPr="0041248A">
            <w:rPr>
              <w:rFonts w:hint="cs"/>
              <w:b w:val="0"/>
              <w:rtl/>
            </w:rPr>
            <w:t xml:space="preserve"> : </w:t>
          </w:r>
          <w:r>
            <w:rPr>
              <w:rFonts w:hint="cs"/>
              <w:b w:val="0"/>
              <w:rtl/>
              <w:lang w:bidi="ar-JO"/>
            </w:rPr>
            <w:t xml:space="preserve">ع م5/2023 </w:t>
          </w:r>
        </w:p>
        <w:p w:rsidR="00D519EF" w:rsidRPr="00C040CD" w:rsidRDefault="00D519EF" w:rsidP="00C040CD">
          <w:pPr>
            <w:pStyle w:val="Heading1"/>
            <w:bidi/>
            <w:spacing w:before="0" w:line="240" w:lineRule="auto"/>
            <w:rPr>
              <w:bCs w:val="0"/>
              <w:rtl/>
              <w:lang w:bidi="ar-JO"/>
            </w:rPr>
          </w:pPr>
          <w:r w:rsidRPr="00C040CD">
            <w:rPr>
              <w:bCs w:val="0"/>
              <w:rtl/>
            </w:rPr>
            <w:t xml:space="preserve">شراء جهاز </w:t>
          </w:r>
          <w:r w:rsidRPr="00E41C74">
            <w:rPr>
              <w:bCs w:val="0"/>
            </w:rPr>
            <w:t>Tissue Cassette Printer</w:t>
          </w:r>
        </w:p>
      </w:tc>
      <w:tc>
        <w:tcPr>
          <w:tcW w:w="38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19EF" w:rsidRPr="00DE3403" w:rsidRDefault="00D519EF" w:rsidP="00AC7C66">
          <w:pPr>
            <w:pStyle w:val="Heading1"/>
            <w:bidi/>
            <w:spacing w:before="0" w:line="240" w:lineRule="auto"/>
            <w:jc w:val="center"/>
            <w:rPr>
              <w:rFonts w:ascii="Times New Roman" w:hAnsi="Times New Roman"/>
              <w:sz w:val="20"/>
              <w:szCs w:val="20"/>
              <w:rtl/>
            </w:rPr>
          </w:pPr>
          <w:r w:rsidRPr="00DE3403">
            <w:rPr>
              <w:rFonts w:ascii="Times New Roman" w:hAnsi="Times New Roman"/>
              <w:sz w:val="20"/>
              <w:szCs w:val="20"/>
              <w:rtl/>
            </w:rPr>
            <w:t>هاتف: 7200600 (02) فرعي:   45333</w:t>
          </w:r>
        </w:p>
        <w:p w:rsidR="00D519EF" w:rsidRDefault="00D519EF" w:rsidP="00AC7C66">
          <w:pPr>
            <w:bidi/>
            <w:jc w:val="center"/>
            <w:rPr>
              <w:b/>
              <w:bCs/>
              <w:sz w:val="18"/>
              <w:szCs w:val="18"/>
            </w:rPr>
          </w:pPr>
          <w:r w:rsidRPr="00DE3403">
            <w:rPr>
              <w:b/>
              <w:bCs/>
              <w:sz w:val="20"/>
              <w:szCs w:val="20"/>
              <w:rtl/>
            </w:rPr>
            <w:t>فاكس: 7200619 (02)</w:t>
          </w:r>
        </w:p>
      </w:tc>
    </w:tr>
  </w:tbl>
  <w:p w:rsidR="00D519EF" w:rsidRDefault="00D519EF" w:rsidP="00804227">
    <w:pPr>
      <w:pStyle w:val="Header"/>
      <w:tabs>
        <w:tab w:val="clear" w:pos="4320"/>
        <w:tab w:val="clear" w:pos="8640"/>
        <w:tab w:val="left" w:pos="56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581"/>
    <w:multiLevelType w:val="hybridMultilevel"/>
    <w:tmpl w:val="10C6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1635E"/>
    <w:multiLevelType w:val="hybridMultilevel"/>
    <w:tmpl w:val="83003F6E"/>
    <w:lvl w:ilvl="0" w:tplc="131C9D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C4D25"/>
    <w:multiLevelType w:val="hybridMultilevel"/>
    <w:tmpl w:val="AD3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41FCB"/>
    <w:rsid w:val="00047645"/>
    <w:rsid w:val="000845C1"/>
    <w:rsid w:val="00097378"/>
    <w:rsid w:val="000A0F19"/>
    <w:rsid w:val="000B1B27"/>
    <w:rsid w:val="000C39A6"/>
    <w:rsid w:val="000F1E59"/>
    <w:rsid w:val="001003DA"/>
    <w:rsid w:val="00120143"/>
    <w:rsid w:val="00124C49"/>
    <w:rsid w:val="0014427D"/>
    <w:rsid w:val="001738C6"/>
    <w:rsid w:val="00174877"/>
    <w:rsid w:val="00181A9B"/>
    <w:rsid w:val="001A1C6E"/>
    <w:rsid w:val="001E1396"/>
    <w:rsid w:val="00201C32"/>
    <w:rsid w:val="00203FF4"/>
    <w:rsid w:val="00210431"/>
    <w:rsid w:val="002560B1"/>
    <w:rsid w:val="00265469"/>
    <w:rsid w:val="002706B8"/>
    <w:rsid w:val="002C313F"/>
    <w:rsid w:val="002D57BE"/>
    <w:rsid w:val="002F6ED3"/>
    <w:rsid w:val="003044B4"/>
    <w:rsid w:val="00321E65"/>
    <w:rsid w:val="00374E4C"/>
    <w:rsid w:val="003969DB"/>
    <w:rsid w:val="003D057C"/>
    <w:rsid w:val="003F1A08"/>
    <w:rsid w:val="00401A33"/>
    <w:rsid w:val="00402E19"/>
    <w:rsid w:val="00426DA8"/>
    <w:rsid w:val="004369B8"/>
    <w:rsid w:val="0046233E"/>
    <w:rsid w:val="00484AC0"/>
    <w:rsid w:val="004879EF"/>
    <w:rsid w:val="004A68CE"/>
    <w:rsid w:val="004B0EBB"/>
    <w:rsid w:val="004B463B"/>
    <w:rsid w:val="004E7E92"/>
    <w:rsid w:val="004F0C86"/>
    <w:rsid w:val="004F6A60"/>
    <w:rsid w:val="00505415"/>
    <w:rsid w:val="00507B84"/>
    <w:rsid w:val="00520960"/>
    <w:rsid w:val="00537B8C"/>
    <w:rsid w:val="00540A2F"/>
    <w:rsid w:val="005545A4"/>
    <w:rsid w:val="00563E1C"/>
    <w:rsid w:val="005922E9"/>
    <w:rsid w:val="00597BDD"/>
    <w:rsid w:val="005F0EC5"/>
    <w:rsid w:val="005F3E03"/>
    <w:rsid w:val="0061443F"/>
    <w:rsid w:val="00622760"/>
    <w:rsid w:val="00623BBB"/>
    <w:rsid w:val="006667C6"/>
    <w:rsid w:val="006A1215"/>
    <w:rsid w:val="006B5BDA"/>
    <w:rsid w:val="006F1AB4"/>
    <w:rsid w:val="00710134"/>
    <w:rsid w:val="0072050F"/>
    <w:rsid w:val="0072285E"/>
    <w:rsid w:val="00722C64"/>
    <w:rsid w:val="0072757E"/>
    <w:rsid w:val="007C2938"/>
    <w:rsid w:val="007C62DF"/>
    <w:rsid w:val="007C66CA"/>
    <w:rsid w:val="007D6D21"/>
    <w:rsid w:val="007E02AE"/>
    <w:rsid w:val="00804227"/>
    <w:rsid w:val="00870ED1"/>
    <w:rsid w:val="008C2C05"/>
    <w:rsid w:val="008E0F77"/>
    <w:rsid w:val="009121D8"/>
    <w:rsid w:val="00917C13"/>
    <w:rsid w:val="00944F08"/>
    <w:rsid w:val="00974A70"/>
    <w:rsid w:val="00981F6C"/>
    <w:rsid w:val="009B28E2"/>
    <w:rsid w:val="009B7C17"/>
    <w:rsid w:val="009D2788"/>
    <w:rsid w:val="009D2B84"/>
    <w:rsid w:val="009F1D8D"/>
    <w:rsid w:val="009F35F8"/>
    <w:rsid w:val="00A24AFA"/>
    <w:rsid w:val="00A355F6"/>
    <w:rsid w:val="00A41C8F"/>
    <w:rsid w:val="00A557DE"/>
    <w:rsid w:val="00A56D93"/>
    <w:rsid w:val="00A57CBE"/>
    <w:rsid w:val="00A62E4C"/>
    <w:rsid w:val="00A7262F"/>
    <w:rsid w:val="00AC210D"/>
    <w:rsid w:val="00AC7C66"/>
    <w:rsid w:val="00AE5C28"/>
    <w:rsid w:val="00B04B43"/>
    <w:rsid w:val="00B22B5B"/>
    <w:rsid w:val="00B4345B"/>
    <w:rsid w:val="00B50AAD"/>
    <w:rsid w:val="00B5172D"/>
    <w:rsid w:val="00B57D49"/>
    <w:rsid w:val="00B61666"/>
    <w:rsid w:val="00B63091"/>
    <w:rsid w:val="00B71DBF"/>
    <w:rsid w:val="00B90C3F"/>
    <w:rsid w:val="00BC0207"/>
    <w:rsid w:val="00BD3043"/>
    <w:rsid w:val="00BD34FF"/>
    <w:rsid w:val="00BF181F"/>
    <w:rsid w:val="00C040CD"/>
    <w:rsid w:val="00C24A35"/>
    <w:rsid w:val="00C72241"/>
    <w:rsid w:val="00CD05DB"/>
    <w:rsid w:val="00D0047F"/>
    <w:rsid w:val="00D46381"/>
    <w:rsid w:val="00D519EF"/>
    <w:rsid w:val="00D67083"/>
    <w:rsid w:val="00DA61B6"/>
    <w:rsid w:val="00DE3403"/>
    <w:rsid w:val="00DF6AEE"/>
    <w:rsid w:val="00E35AFC"/>
    <w:rsid w:val="00E41C74"/>
    <w:rsid w:val="00E620CC"/>
    <w:rsid w:val="00E721F7"/>
    <w:rsid w:val="00E94FB7"/>
    <w:rsid w:val="00EA53FB"/>
    <w:rsid w:val="00EB017D"/>
    <w:rsid w:val="00EC7219"/>
    <w:rsid w:val="00ED2043"/>
    <w:rsid w:val="00ED4A5B"/>
    <w:rsid w:val="00F4233B"/>
    <w:rsid w:val="00F52CEB"/>
    <w:rsid w:val="00F52DBA"/>
    <w:rsid w:val="00F66C04"/>
    <w:rsid w:val="00F86212"/>
    <w:rsid w:val="00F86E0C"/>
    <w:rsid w:val="00FA41BE"/>
    <w:rsid w:val="00FD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paragraph" w:styleId="Heading1">
    <w:name w:val="heading 1"/>
    <w:basedOn w:val="Normal"/>
    <w:next w:val="Normal"/>
    <w:link w:val="Heading1Char"/>
    <w:uiPriority w:val="9"/>
    <w:qFormat/>
    <w:rsid w:val="00AC7C6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semiHidden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7C66"/>
    <w:rPr>
      <w:rFonts w:ascii="Cambria" w:eastAsia="Times New Roman" w:hAnsi="Cambria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23</cp:revision>
  <cp:lastPrinted>2023-01-22T10:55:00Z</cp:lastPrinted>
  <dcterms:created xsi:type="dcterms:W3CDTF">2021-05-09T08:01:00Z</dcterms:created>
  <dcterms:modified xsi:type="dcterms:W3CDTF">2023-01-22T10:55:00Z</dcterms:modified>
</cp:coreProperties>
</file>